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77777777" w:rsidR="00A92F31" w:rsidRPr="00055602" w:rsidRDefault="00423D13" w:rsidP="00423D13">
      <w:pPr>
        <w:jc w:val="center"/>
        <w:rPr>
          <w:b/>
          <w:bCs/>
          <w:sz w:val="20"/>
          <w:szCs w:val="20"/>
        </w:rPr>
      </w:pPr>
      <w:r w:rsidRPr="00055602">
        <w:rPr>
          <w:b/>
          <w:bCs/>
          <w:sz w:val="20"/>
          <w:szCs w:val="20"/>
        </w:rPr>
        <w:t>DERS İZLENCESİ</w:t>
      </w:r>
    </w:p>
    <w:p w14:paraId="0264F21C" w14:textId="2426F5CC" w:rsidR="00423D13" w:rsidRPr="00055602" w:rsidRDefault="00423D13" w:rsidP="00423D13">
      <w:pPr>
        <w:jc w:val="center"/>
        <w:rPr>
          <w:b/>
          <w:bCs/>
          <w:sz w:val="20"/>
          <w:szCs w:val="20"/>
        </w:rPr>
      </w:pPr>
      <w:r w:rsidRPr="00055602">
        <w:rPr>
          <w:b/>
          <w:bCs/>
          <w:sz w:val="20"/>
          <w:szCs w:val="20"/>
        </w:rPr>
        <w:t xml:space="preserve"> (</w:t>
      </w:r>
      <w:r w:rsidR="00C43574" w:rsidRPr="00055602">
        <w:rPr>
          <w:b/>
          <w:bCs/>
          <w:sz w:val="20"/>
          <w:szCs w:val="20"/>
        </w:rPr>
        <w:t>Kamu Yönetim</w:t>
      </w:r>
      <w:r w:rsidR="004569FC">
        <w:rPr>
          <w:b/>
          <w:bCs/>
          <w:sz w:val="20"/>
          <w:szCs w:val="20"/>
        </w:rPr>
        <w:t>i</w:t>
      </w:r>
      <w:r w:rsidR="00103CF1">
        <w:rPr>
          <w:b/>
          <w:bCs/>
          <w:sz w:val="20"/>
          <w:szCs w:val="20"/>
        </w:rPr>
        <w:t xml:space="preserve"> Örgün</w:t>
      </w:r>
      <w:r w:rsidRPr="00055602">
        <w:rPr>
          <w:b/>
          <w:bCs/>
          <w:sz w:val="20"/>
          <w:szCs w:val="20"/>
        </w:rPr>
        <w:t>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055602" w14:paraId="54B8FB2E" w14:textId="77777777" w:rsidTr="004569FC">
        <w:trPr>
          <w:trHeight w:val="38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6971B94C" w:rsidR="009F2695" w:rsidRPr="00055602" w:rsidRDefault="00884251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İdare Hukuku </w:t>
            </w:r>
          </w:p>
        </w:tc>
      </w:tr>
      <w:tr w:rsidR="009F2695" w:rsidRPr="00055602" w14:paraId="49C8C570" w14:textId="77777777" w:rsidTr="004569FC">
        <w:trPr>
          <w:trHeight w:val="267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53069F5C" w:rsidR="009F2695" w:rsidRPr="00055602" w:rsidRDefault="00884251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3</w:t>
            </w:r>
            <w:r w:rsidR="000E2B73" w:rsidRPr="00055602">
              <w:rPr>
                <w:sz w:val="20"/>
                <w:szCs w:val="20"/>
              </w:rPr>
              <w:t xml:space="preserve"> (Teori=3)</w:t>
            </w:r>
          </w:p>
        </w:tc>
      </w:tr>
      <w:tr w:rsidR="009F2695" w:rsidRPr="00055602" w14:paraId="5DDA4308" w14:textId="77777777" w:rsidTr="004569FC">
        <w:trPr>
          <w:trHeight w:val="273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03D69F54" w:rsidR="009F2695" w:rsidRPr="00055602" w:rsidRDefault="00884251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6</w:t>
            </w:r>
          </w:p>
        </w:tc>
      </w:tr>
      <w:tr w:rsidR="009F2695" w:rsidRPr="00055602" w14:paraId="274C0AAA" w14:textId="77777777" w:rsidTr="004569FC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0094D91D" w:rsidR="009F2695" w:rsidRPr="00055602" w:rsidRDefault="00884251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Prof. Dr. Mithat Arman Karasu </w:t>
            </w:r>
          </w:p>
        </w:tc>
      </w:tr>
      <w:tr w:rsidR="009F2695" w:rsidRPr="00055602" w14:paraId="418CB302" w14:textId="77777777" w:rsidTr="004569FC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45CA662B" w:rsidR="009F2695" w:rsidRPr="00055602" w:rsidRDefault="00C43574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Salı</w:t>
            </w:r>
            <w:r w:rsidR="000E2B73" w:rsidRPr="00055602">
              <w:rPr>
                <w:sz w:val="20"/>
                <w:szCs w:val="20"/>
              </w:rPr>
              <w:t>/0</w:t>
            </w:r>
            <w:r w:rsidR="00884251" w:rsidRPr="00055602">
              <w:rPr>
                <w:sz w:val="20"/>
                <w:szCs w:val="20"/>
              </w:rPr>
              <w:t>8.00-11.00</w:t>
            </w:r>
          </w:p>
        </w:tc>
      </w:tr>
      <w:tr w:rsidR="009F2695" w:rsidRPr="00055602" w14:paraId="2C8B67BF" w14:textId="77777777" w:rsidTr="004569FC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0E1A2A4E" w:rsidR="009F2695" w:rsidRPr="00055602" w:rsidRDefault="00C43574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Salı</w:t>
            </w:r>
            <w:r w:rsidR="000E2B73" w:rsidRPr="00055602">
              <w:rPr>
                <w:sz w:val="20"/>
                <w:szCs w:val="20"/>
              </w:rPr>
              <w:t>/</w:t>
            </w:r>
            <w:r w:rsidR="00884251" w:rsidRPr="00055602">
              <w:rPr>
                <w:sz w:val="20"/>
                <w:szCs w:val="20"/>
              </w:rPr>
              <w:t>1</w:t>
            </w:r>
            <w:r w:rsidR="00396DF8" w:rsidRPr="00055602">
              <w:rPr>
                <w:sz w:val="20"/>
                <w:szCs w:val="20"/>
              </w:rPr>
              <w:t>6</w:t>
            </w:r>
            <w:r w:rsidR="00884251" w:rsidRPr="00055602">
              <w:rPr>
                <w:sz w:val="20"/>
                <w:szCs w:val="20"/>
              </w:rPr>
              <w:t>.00-1</w:t>
            </w:r>
            <w:r w:rsidR="00396DF8" w:rsidRPr="00055602">
              <w:rPr>
                <w:sz w:val="20"/>
                <w:szCs w:val="20"/>
              </w:rPr>
              <w:t>7</w:t>
            </w:r>
            <w:r w:rsidR="00884251" w:rsidRPr="00055602">
              <w:rPr>
                <w:sz w:val="20"/>
                <w:szCs w:val="20"/>
              </w:rPr>
              <w:t>.00</w:t>
            </w:r>
          </w:p>
        </w:tc>
      </w:tr>
      <w:tr w:rsidR="00A057AA" w:rsidRPr="00055602" w14:paraId="1A15269A" w14:textId="77777777" w:rsidTr="004569FC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A057AA" w:rsidRPr="00055602" w:rsidRDefault="00A057AA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DF" w14:textId="59FD72B8" w:rsidR="00A057AA" w:rsidRPr="00055602" w:rsidRDefault="00A057AA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makarasu@harran.edu.tr</w:t>
            </w:r>
          </w:p>
        </w:tc>
      </w:tr>
      <w:tr w:rsidR="00C44091" w:rsidRPr="00055602" w14:paraId="7266E3FE" w14:textId="77777777" w:rsidTr="004569FC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C44091" w:rsidRPr="00055602" w:rsidRDefault="00C44091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8A92" w14:textId="6103E902" w:rsidR="00C44091" w:rsidRPr="00055602" w:rsidRDefault="00C44091" w:rsidP="004569FC">
            <w:pPr>
              <w:rPr>
                <w:color w:val="000000" w:themeColor="text1"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9F2695" w:rsidRPr="00055602" w14:paraId="4186F734" w14:textId="77777777" w:rsidTr="004569FC">
        <w:trPr>
          <w:trHeight w:val="55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239" w14:textId="1A9C75EF" w:rsidR="009F2695" w:rsidRPr="00055602" w:rsidRDefault="00884251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Öğrencilere Türk kamu yönetiminin işleyişini ve hukuk düzeninin temel ilkelerini öğretmek.</w:t>
            </w:r>
          </w:p>
        </w:tc>
      </w:tr>
      <w:tr w:rsidR="009F2695" w:rsidRPr="00055602" w14:paraId="72394543" w14:textId="77777777" w:rsidTr="004569FC">
        <w:trPr>
          <w:trHeight w:val="1545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5FBDC8E0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 xml:space="preserve">Dersin Öğrenme </w:t>
            </w:r>
            <w:r w:rsidR="00977B5B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0F6" w14:textId="77777777" w:rsidR="00B61C72" w:rsidRPr="00055602" w:rsidRDefault="00B61C72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1) Hukuk devletinin ne olduğunu ve idare hukukunun neden vazgeçilmez olduğunu anlatır. </w:t>
            </w:r>
          </w:p>
          <w:p w14:paraId="4BE90088" w14:textId="77777777" w:rsidR="00B61C72" w:rsidRPr="00055602" w:rsidRDefault="00B61C72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2) Hukuk, devlet ve kamu yararı arasındaki ilişkiyi tanımlar.  </w:t>
            </w:r>
          </w:p>
          <w:p w14:paraId="44C6424A" w14:textId="77777777" w:rsidR="00B61C72" w:rsidRPr="00055602" w:rsidRDefault="00B61C72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3) İdarenin teşkilat yapısını, merkezi ve yerel yönetimleri, kamu kurumu niteliğindeki meslek kuruluşlarını ve yardımcı kuruluşları açıklar. </w:t>
            </w:r>
          </w:p>
          <w:p w14:paraId="5F30E7CB" w14:textId="04E9E568" w:rsidR="009F2695" w:rsidRPr="00055602" w:rsidRDefault="00B61C72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4) Devlet karşısında yurttaşın hukuki hakları ve bu hakların nasıl kullanıldığı konularında analiz yapar.</w:t>
            </w:r>
          </w:p>
        </w:tc>
      </w:tr>
      <w:tr w:rsidR="009F2695" w:rsidRPr="00055602" w14:paraId="612E963C" w14:textId="77777777" w:rsidTr="004569FC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A9F" w14:textId="77777777" w:rsidR="009F2695" w:rsidRPr="00055602" w:rsidRDefault="009F2695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80063C" w:rsidRPr="00055602" w14:paraId="1CBA51E4" w14:textId="4FA90168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BB803" w14:textId="77777777" w:rsidR="0080063C" w:rsidRPr="00055602" w:rsidRDefault="0080063C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F1160" w14:textId="38D60BF7" w:rsidR="0080063C" w:rsidRPr="00055602" w:rsidRDefault="0080063C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DEAE" w14:textId="1532F10E" w:rsidR="0080063C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İdare Hukukunun Gelişimi ve Kapsamı</w:t>
            </w:r>
          </w:p>
        </w:tc>
      </w:tr>
      <w:tr w:rsidR="0080063C" w:rsidRPr="00055602" w14:paraId="63C2E705" w14:textId="2C9B1900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E09C" w14:textId="77777777" w:rsidR="0080063C" w:rsidRPr="00055602" w:rsidRDefault="0080063C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AC1E" w14:textId="1293B951" w:rsidR="0080063C" w:rsidRPr="00055602" w:rsidRDefault="0080063C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AD1EA" w14:textId="49F1F4B9" w:rsidR="0080063C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İdari Teşkilata Hâkim Olan İlkeler</w:t>
            </w:r>
          </w:p>
        </w:tc>
      </w:tr>
      <w:tr w:rsidR="0080063C" w:rsidRPr="00055602" w14:paraId="691DCDB8" w14:textId="5124D957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2722D" w14:textId="77777777" w:rsidR="0080063C" w:rsidRPr="00055602" w:rsidRDefault="0080063C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0B1B" w14:textId="669F75A3" w:rsidR="0080063C" w:rsidRPr="00055602" w:rsidRDefault="0080063C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B500" w14:textId="50E09927" w:rsidR="0080063C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İdari Teşkilat (merkezi yönetim)</w:t>
            </w:r>
          </w:p>
        </w:tc>
      </w:tr>
      <w:tr w:rsidR="00B61C72" w:rsidRPr="00055602" w14:paraId="2690510F" w14:textId="45A32FD0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84CD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5576" w14:textId="096CC7C0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1661" w14:textId="56AFDBDB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İdari Teşkilat (yerel yönetimler) </w:t>
            </w:r>
          </w:p>
        </w:tc>
      </w:tr>
      <w:tr w:rsidR="00B61C72" w:rsidRPr="00055602" w14:paraId="6148C15A" w14:textId="10B9D623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A16D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DA612" w14:textId="57ED1B04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8B9EE" w14:textId="0AA95A4F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İdari İşlemler</w:t>
            </w:r>
          </w:p>
        </w:tc>
      </w:tr>
      <w:tr w:rsidR="00B61C72" w:rsidRPr="00055602" w14:paraId="07B5D1CD" w14:textId="7DA2A11B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3C5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2A1CB" w14:textId="3A3D67E2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B906D" w14:textId="250553D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Düzenleyici İşlemler I</w:t>
            </w:r>
          </w:p>
        </w:tc>
      </w:tr>
      <w:tr w:rsidR="00B61C72" w:rsidRPr="00055602" w14:paraId="3C924FE1" w14:textId="73A7AEA4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D1B2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4D10" w14:textId="0A1E1A3E" w:rsidR="00B61C72" w:rsidRPr="00055602" w:rsidRDefault="00B61C72" w:rsidP="004569FC">
            <w:pPr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B781" w14:textId="72A46965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Düzenleyici İşlemler II</w:t>
            </w:r>
          </w:p>
        </w:tc>
      </w:tr>
      <w:tr w:rsidR="00B61C72" w:rsidRPr="00055602" w14:paraId="6D4CE7F9" w14:textId="2D5BD873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579C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0DCA2" w14:textId="3DEB6212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7F88" w14:textId="52874211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İdari Sözleşmeler</w:t>
            </w:r>
          </w:p>
        </w:tc>
      </w:tr>
      <w:tr w:rsidR="00B61C72" w:rsidRPr="00055602" w14:paraId="18651F2B" w14:textId="16A96FD8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F97DF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0DB7" w14:textId="673A611C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6730" w14:textId="7BD2F6A3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Kamu Hizmeti</w:t>
            </w:r>
          </w:p>
        </w:tc>
      </w:tr>
      <w:tr w:rsidR="00B61C72" w:rsidRPr="00055602" w14:paraId="086A7317" w14:textId="2E1E0883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E86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0A34" w14:textId="754094D6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66F3" w14:textId="097F82F5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Kolluk Hizmetleri</w:t>
            </w:r>
          </w:p>
        </w:tc>
      </w:tr>
      <w:tr w:rsidR="00B61C72" w:rsidRPr="00055602" w14:paraId="18C3D327" w14:textId="243224FE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BF31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47C5D" w14:textId="6746240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DA9A" w14:textId="0CB6FBCC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Kamu Görevlileri</w:t>
            </w:r>
          </w:p>
        </w:tc>
      </w:tr>
      <w:tr w:rsidR="00B61C72" w:rsidRPr="00055602" w14:paraId="191B9A5F" w14:textId="4E83DC24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108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5325" w14:textId="4C6DD88A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3AA7" w14:textId="32612051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Kamu Malları</w:t>
            </w:r>
          </w:p>
        </w:tc>
      </w:tr>
      <w:tr w:rsidR="00B61C72" w:rsidRPr="00055602" w14:paraId="22EAD613" w14:textId="0D189D6A" w:rsidTr="004569FC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1F20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0F6DB" w14:textId="562DA305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BB1F2" w14:textId="24596092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İdarenin Sorumluluğu ve Denetimi</w:t>
            </w:r>
          </w:p>
        </w:tc>
      </w:tr>
      <w:tr w:rsidR="00B61C72" w:rsidRPr="00055602" w14:paraId="1651E253" w14:textId="04A69FD4" w:rsidTr="004569FC">
        <w:trPr>
          <w:trHeight w:val="306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8C8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072" w14:textId="23820F49" w:rsidR="00B61C72" w:rsidRPr="00055602" w:rsidRDefault="00B61C72" w:rsidP="004569FC">
            <w:pPr>
              <w:rPr>
                <w:b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1D4" w14:textId="60227208" w:rsidR="00B61C72" w:rsidRPr="00055602" w:rsidRDefault="00B61C72" w:rsidP="004569FC">
            <w:pPr>
              <w:rPr>
                <w:b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İdarenin Yargısal Denetimi</w:t>
            </w:r>
          </w:p>
        </w:tc>
      </w:tr>
      <w:tr w:rsidR="00B61C72" w:rsidRPr="00055602" w14:paraId="478CC8A8" w14:textId="77777777" w:rsidTr="004569FC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B61C72" w:rsidRPr="00055602" w:rsidRDefault="00B61C72" w:rsidP="004569FC">
            <w:pPr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289C" w14:textId="50560A07" w:rsidR="00B61C72" w:rsidRPr="00055602" w:rsidRDefault="00B61C72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>Sınavlar bir ara sınav ve bir yarıyıl sonu sınavı biçiminde yüz yüze olacaktır. Ara 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B61C72" w:rsidRPr="00055602" w14:paraId="703EE7C3" w14:textId="77777777" w:rsidTr="004569F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2A7" w14:textId="77777777" w:rsidR="00B61C72" w:rsidRPr="00055602" w:rsidRDefault="00B61C72" w:rsidP="004569FC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B672BF" w:rsidRPr="00055602" w14:paraId="58266F42" w14:textId="77777777" w:rsidTr="004569FC">
        <w:trPr>
          <w:trHeight w:val="12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59CA" w14:textId="77777777" w:rsidR="00B672BF" w:rsidRPr="00055602" w:rsidRDefault="00B672BF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Akyılmaz, B. (2023). </w:t>
            </w:r>
            <w:r w:rsidRPr="00055602">
              <w:rPr>
                <w:i/>
                <w:sz w:val="20"/>
                <w:szCs w:val="20"/>
              </w:rPr>
              <w:t>Türk İdare Hukuku</w:t>
            </w:r>
            <w:r w:rsidRPr="00055602">
              <w:rPr>
                <w:sz w:val="20"/>
                <w:szCs w:val="20"/>
              </w:rPr>
              <w:t xml:space="preserve">. Ankara: Seçkin Yayınları.  </w:t>
            </w:r>
          </w:p>
          <w:p w14:paraId="58A78A2D" w14:textId="77777777" w:rsidR="00B672BF" w:rsidRPr="00055602" w:rsidRDefault="00B672BF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Çağlayan, R. (2023). </w:t>
            </w:r>
            <w:r w:rsidRPr="00055602">
              <w:rPr>
                <w:i/>
                <w:sz w:val="20"/>
                <w:szCs w:val="20"/>
              </w:rPr>
              <w:t>İdare Hukuku Dersleri</w:t>
            </w:r>
            <w:r w:rsidRPr="00055602">
              <w:rPr>
                <w:sz w:val="20"/>
                <w:szCs w:val="20"/>
              </w:rPr>
              <w:t>. Ankara: Adalet Yayınları.</w:t>
            </w:r>
          </w:p>
          <w:p w14:paraId="2E6CBA7D" w14:textId="77777777" w:rsidR="00B672BF" w:rsidRPr="00055602" w:rsidRDefault="00B672BF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Gözler, K. ve Kaplan, G. (2023). </w:t>
            </w:r>
            <w:r w:rsidRPr="00055602">
              <w:rPr>
                <w:i/>
                <w:sz w:val="20"/>
                <w:szCs w:val="20"/>
              </w:rPr>
              <w:t>İdare Hukuku Dersleri</w:t>
            </w:r>
            <w:r w:rsidRPr="00055602">
              <w:rPr>
                <w:sz w:val="20"/>
                <w:szCs w:val="20"/>
              </w:rPr>
              <w:t xml:space="preserve">. Bursa: Ekin Yayınları. </w:t>
            </w:r>
          </w:p>
          <w:p w14:paraId="1C3B1498" w14:textId="77777777" w:rsidR="00B672BF" w:rsidRPr="00055602" w:rsidRDefault="00B672BF" w:rsidP="004569FC">
            <w:pPr>
              <w:rPr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Kalabalık, H. (2023). </w:t>
            </w:r>
            <w:r w:rsidRPr="00055602">
              <w:rPr>
                <w:i/>
                <w:sz w:val="20"/>
                <w:szCs w:val="20"/>
              </w:rPr>
              <w:t>İdare Hukuku Pratik Çalışmalar</w:t>
            </w:r>
            <w:r w:rsidRPr="00055602">
              <w:rPr>
                <w:sz w:val="20"/>
                <w:szCs w:val="20"/>
              </w:rPr>
              <w:t xml:space="preserve">. Ankara: Seçkin Yayınları. </w:t>
            </w:r>
          </w:p>
          <w:p w14:paraId="33B23EF8" w14:textId="2191D420" w:rsidR="00B672BF" w:rsidRPr="00055602" w:rsidRDefault="00B672BF" w:rsidP="004569FC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055602">
              <w:rPr>
                <w:sz w:val="20"/>
                <w:szCs w:val="20"/>
              </w:rPr>
              <w:t xml:space="preserve">Karahanoğulları, O. (2023). </w:t>
            </w:r>
            <w:r w:rsidRPr="00055602">
              <w:rPr>
                <w:i/>
                <w:sz w:val="20"/>
                <w:szCs w:val="20"/>
              </w:rPr>
              <w:t>İdare Hukuku</w:t>
            </w:r>
            <w:r w:rsidRPr="00055602">
              <w:rPr>
                <w:sz w:val="20"/>
                <w:szCs w:val="20"/>
              </w:rPr>
              <w:t>. Ankara: Turhan Yayınları.</w:t>
            </w:r>
          </w:p>
        </w:tc>
      </w:tr>
    </w:tbl>
    <w:p w14:paraId="67DBE114" w14:textId="77777777" w:rsidR="00AF563C" w:rsidRPr="00055602" w:rsidRDefault="00AF563C" w:rsidP="008D0C8A">
      <w:pPr>
        <w:rPr>
          <w:b/>
          <w:bCs/>
          <w:sz w:val="20"/>
          <w:szCs w:val="20"/>
        </w:rPr>
      </w:pPr>
    </w:p>
    <w:p w14:paraId="0A369692" w14:textId="77777777" w:rsidR="00AF563C" w:rsidRPr="00055602" w:rsidRDefault="00AF563C" w:rsidP="00423D13">
      <w:pPr>
        <w:jc w:val="center"/>
        <w:rPr>
          <w:b/>
          <w:bCs/>
          <w:sz w:val="20"/>
          <w:szCs w:val="20"/>
        </w:rPr>
      </w:pPr>
    </w:p>
    <w:p w14:paraId="59423257" w14:textId="277C0C39" w:rsidR="009F2695" w:rsidRDefault="009F2695" w:rsidP="00423D13">
      <w:pPr>
        <w:jc w:val="center"/>
        <w:rPr>
          <w:b/>
          <w:bCs/>
          <w:sz w:val="20"/>
          <w:szCs w:val="20"/>
        </w:rPr>
      </w:pPr>
    </w:p>
    <w:p w14:paraId="52598A32" w14:textId="77777777" w:rsidR="004569FC" w:rsidRPr="00055602" w:rsidRDefault="004569FC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Default="00423D13" w:rsidP="00423D13">
      <w:pPr>
        <w:jc w:val="center"/>
        <w:rPr>
          <w:b/>
          <w:bCs/>
          <w:sz w:val="20"/>
          <w:szCs w:val="20"/>
        </w:rPr>
      </w:pPr>
    </w:p>
    <w:p w14:paraId="55065721" w14:textId="77777777" w:rsidR="00055602" w:rsidRDefault="00055602" w:rsidP="00423D13">
      <w:pPr>
        <w:jc w:val="center"/>
        <w:rPr>
          <w:b/>
          <w:bCs/>
          <w:sz w:val="20"/>
          <w:szCs w:val="20"/>
        </w:rPr>
      </w:pPr>
    </w:p>
    <w:p w14:paraId="6E456153" w14:textId="77777777" w:rsidR="00055602" w:rsidRPr="00055602" w:rsidRDefault="00055602" w:rsidP="00423D13">
      <w:pPr>
        <w:jc w:val="center"/>
        <w:rPr>
          <w:b/>
          <w:bCs/>
          <w:sz w:val="20"/>
          <w:szCs w:val="20"/>
        </w:rPr>
      </w:pPr>
    </w:p>
    <w:p w14:paraId="0D572C7B" w14:textId="77777777" w:rsidR="00423D13" w:rsidRPr="00055602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6"/>
        <w:gridCol w:w="549"/>
        <w:gridCol w:w="549"/>
        <w:gridCol w:w="444"/>
        <w:gridCol w:w="107"/>
        <w:gridCol w:w="549"/>
        <w:gridCol w:w="551"/>
        <w:gridCol w:w="324"/>
        <w:gridCol w:w="225"/>
        <w:gridCol w:w="551"/>
        <w:gridCol w:w="549"/>
        <w:gridCol w:w="219"/>
        <w:gridCol w:w="332"/>
        <w:gridCol w:w="549"/>
        <w:gridCol w:w="551"/>
        <w:gridCol w:w="94"/>
        <w:gridCol w:w="455"/>
        <w:gridCol w:w="551"/>
        <w:gridCol w:w="549"/>
        <w:gridCol w:w="558"/>
      </w:tblGrid>
      <w:tr w:rsidR="00977B5B" w:rsidRPr="00055602" w14:paraId="7F1F0CC6" w14:textId="77777777" w:rsidTr="00977B5B">
        <w:trPr>
          <w:trHeight w:val="40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5D4C" w14:textId="0E9A36F6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lastRenderedPageBreak/>
              <w:t>PROGRAM ÖĞRENME ÇIKTILARI İLE</w:t>
            </w:r>
          </w:p>
          <w:p w14:paraId="754BFC68" w14:textId="34F9DC5C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 ÖĞRENİM ÇIKTILARI İLİŞKİSİ TABLOSU</w:t>
            </w:r>
          </w:p>
        </w:tc>
      </w:tr>
      <w:tr w:rsidR="00977B5B" w:rsidRPr="00055602" w14:paraId="4749776D" w14:textId="77777777" w:rsidTr="00977B5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C41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D38A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06671108" w14:textId="691829E0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60EC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3B0501D9" w14:textId="529222D0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0AD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4A24C689" w14:textId="18DFA1E5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87E3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7FE15466" w14:textId="3733E40F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00F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026FDD12" w14:textId="70C65CC4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CBEF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1880B383" w14:textId="655945B2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E82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1C73765F" w14:textId="4FDA79D5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A99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1490D376" w14:textId="6483275E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C4C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130D0B25" w14:textId="4DD22FB5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344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76714389" w14:textId="4058C962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87D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7238C857" w14:textId="10451C9E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EA2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076AAF44" w14:textId="103D8066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90D7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22D26858" w14:textId="46883C08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406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7CF9CAFC" w14:textId="3D99D135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ECD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15ED2FA5" w14:textId="626DD26D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977B5B" w:rsidRPr="00055602" w14:paraId="39047FB6" w14:textId="77777777" w:rsidTr="00977B5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C5B3" w14:textId="380A7B5C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ÖÇ1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C86" w14:textId="1D9BB772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81A6" w14:textId="79D94FE0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9425" w14:textId="2BE9DB2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3D48" w14:textId="6FA85D8B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FE4C" w14:textId="08DB7044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8F49" w14:textId="656E84BE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003" w14:textId="5BE75506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03E5" w14:textId="54B5A583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24F5" w14:textId="579B86BA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B0C2" w14:textId="048C7C3E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CFBA" w14:textId="1C8714DE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6D3" w14:textId="053840EC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D7D7" w14:textId="5A1F6105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2F1D" w14:textId="00D9DB0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DD6" w14:textId="40B37534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</w:tr>
      <w:tr w:rsidR="00977B5B" w:rsidRPr="00055602" w14:paraId="29CE6E4E" w14:textId="77777777" w:rsidTr="00977B5B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4234" w14:textId="69F146A8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ÖÇ2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3F8" w14:textId="2AA84E36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DD54" w14:textId="15CD29A3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05C" w14:textId="7AC318A5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208" w14:textId="2995684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0C2" w14:textId="63CD5842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20A1" w14:textId="57BFC33A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547" w14:textId="72B16D72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E87" w14:textId="1BC0A567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818D" w14:textId="489624FA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D643" w14:textId="43156C6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B296" w14:textId="27EB8BBF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1410" w14:textId="5D125D33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6F1F" w14:textId="06BA910C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D2C7" w14:textId="15E3E41C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FF4" w14:textId="3FA41C7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</w:tr>
      <w:tr w:rsidR="00977B5B" w:rsidRPr="00055602" w14:paraId="10817D0C" w14:textId="77777777" w:rsidTr="00977B5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77EE" w14:textId="29059DE6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ÖÇ3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E3E" w14:textId="17D97CBC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93C" w14:textId="0D930939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6E2E" w14:textId="5CD589C6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3D8" w14:textId="0713685F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AF5" w14:textId="0E97A628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8BA7" w14:textId="6ACE155C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68E" w14:textId="21D2F560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9AF6" w14:textId="23192CD4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65B" w14:textId="6CA222AD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559F" w14:textId="133B7FCA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FF4" w14:textId="125CF54F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D083" w14:textId="248E626B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894" w14:textId="3E5B1D8D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18D" w14:textId="7E1B806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0465" w14:textId="62B2BD78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</w:tr>
      <w:tr w:rsidR="00977B5B" w:rsidRPr="00055602" w14:paraId="492C3EF0" w14:textId="77777777" w:rsidTr="00977B5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ED7B" w14:textId="796B027F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ÖÇ4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6365" w14:textId="6D9D0442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001F" w14:textId="19F1D59F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645B" w14:textId="45885356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849" w14:textId="3BB94D77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DF53" w14:textId="4EDDA0E0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B9" w14:textId="277198A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3232" w14:textId="351C2C42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A7B" w14:textId="14DAA54A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AA6" w14:textId="2303BC09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91FC" w14:textId="615168EE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FA1" w14:textId="0B334D21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95C" w14:textId="05626423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F44" w14:textId="488979CC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C76" w14:textId="58BA862F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CA7" w14:textId="0018F6A3" w:rsidR="00977B5B" w:rsidRPr="00977B5B" w:rsidRDefault="00977B5B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</w:tr>
      <w:tr w:rsidR="00977B5B" w:rsidRPr="00055602" w14:paraId="4A085050" w14:textId="77777777" w:rsidTr="0037136C">
        <w:trPr>
          <w:trHeight w:val="21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7B1A" w14:textId="0A44EBE4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ÖK: Öğrenme Çıktıları    PÇ: Program Çıktıları</w:t>
            </w:r>
          </w:p>
        </w:tc>
      </w:tr>
      <w:tr w:rsidR="00977B5B" w:rsidRPr="00055602" w14:paraId="13AB8F3B" w14:textId="77777777" w:rsidTr="00977B5B">
        <w:trPr>
          <w:trHeight w:val="393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EBEC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94EE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19EC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33B2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2002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DF97" w14:textId="77777777" w:rsidR="00977B5B" w:rsidRPr="00055602" w:rsidRDefault="00977B5B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7A28913" w14:textId="77777777" w:rsidR="00ED2BE9" w:rsidRPr="00055602" w:rsidRDefault="00ED2BE9" w:rsidP="00ED2BE9">
      <w:pPr>
        <w:jc w:val="center"/>
        <w:rPr>
          <w:b/>
          <w:bCs/>
          <w:sz w:val="20"/>
          <w:szCs w:val="20"/>
        </w:rPr>
      </w:pPr>
    </w:p>
    <w:p w14:paraId="7171720B" w14:textId="77777777" w:rsidR="00ED2BE9" w:rsidRPr="00055602" w:rsidRDefault="00ED2BE9" w:rsidP="00ED2BE9">
      <w:pPr>
        <w:jc w:val="center"/>
        <w:rPr>
          <w:b/>
          <w:bCs/>
          <w:sz w:val="20"/>
          <w:szCs w:val="20"/>
        </w:rPr>
      </w:pPr>
      <w:r w:rsidRPr="00055602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081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20"/>
      </w:tblGrid>
      <w:tr w:rsidR="00ED2BE9" w:rsidRPr="00055602" w14:paraId="56083838" w14:textId="77777777" w:rsidTr="00977B5B">
        <w:trPr>
          <w:trHeight w:val="363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0F87" w14:textId="77777777" w:rsidR="00ED2BE9" w:rsidRPr="00055602" w:rsidRDefault="00ED2BE9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6782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F2A4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70B166B3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DB29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6E8D90BA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31CC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4AE12D42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2820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711A23B8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50B8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35FA5486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5C90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33B0EFE2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7656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6E9B94C9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D12A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7E1012B1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19B8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1DA986C8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5F75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3BEEB2D8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C9CE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42FDCCA9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4DA8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502CECD6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C088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5A9505BC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DF75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PÇ</w:t>
            </w:r>
          </w:p>
          <w:p w14:paraId="6FCE3D07" w14:textId="77777777" w:rsidR="00ED2BE9" w:rsidRPr="00055602" w:rsidRDefault="00ED2BE9" w:rsidP="00977B5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60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ED2BE9" w:rsidRPr="00055602" w14:paraId="363C00C7" w14:textId="77777777" w:rsidTr="00977B5B">
        <w:trPr>
          <w:trHeight w:val="363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8DCB" w14:textId="2C3474CF" w:rsidR="00ED2BE9" w:rsidRPr="00977B5B" w:rsidRDefault="002258E3" w:rsidP="0037136C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İdare Hukuku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693A" w14:textId="7371FD0B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D706" w14:textId="770572A6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CBE3" w14:textId="270C3AA0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A9C" w14:textId="1B31CA65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A6E3" w14:textId="602E35FE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21BE" w14:textId="67DA3F0B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303D" w14:textId="3AB166CF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989" w14:textId="42C1D68F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DC88" w14:textId="2151111B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3D59" w14:textId="3E09F487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678F" w14:textId="1EF6AFF8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A5D3" w14:textId="78C97729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776E" w14:textId="63ED5754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8065" w14:textId="233C2009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5678" w14:textId="54A5D009" w:rsidR="00ED2BE9" w:rsidRPr="00977B5B" w:rsidRDefault="002258E3" w:rsidP="00977B5B">
            <w:pPr>
              <w:jc w:val="center"/>
              <w:rPr>
                <w:sz w:val="20"/>
                <w:szCs w:val="20"/>
              </w:rPr>
            </w:pPr>
            <w:r w:rsidRPr="00977B5B">
              <w:rPr>
                <w:sz w:val="20"/>
                <w:szCs w:val="20"/>
              </w:rPr>
              <w:t>2</w:t>
            </w:r>
          </w:p>
        </w:tc>
      </w:tr>
    </w:tbl>
    <w:p w14:paraId="294360F0" w14:textId="77777777" w:rsidR="00C66DB0" w:rsidRPr="00055602" w:rsidRDefault="00C66DB0">
      <w:pPr>
        <w:rPr>
          <w:sz w:val="20"/>
          <w:szCs w:val="20"/>
        </w:rPr>
      </w:pPr>
    </w:p>
    <w:sectPr w:rsidR="00C66DB0" w:rsidRPr="00055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24363"/>
    <w:rsid w:val="00055602"/>
    <w:rsid w:val="000D7FD6"/>
    <w:rsid w:val="000E2B73"/>
    <w:rsid w:val="00103CF1"/>
    <w:rsid w:val="002258E3"/>
    <w:rsid w:val="00242F60"/>
    <w:rsid w:val="00396DF8"/>
    <w:rsid w:val="003B76C7"/>
    <w:rsid w:val="00423D13"/>
    <w:rsid w:val="004569FC"/>
    <w:rsid w:val="004B3F34"/>
    <w:rsid w:val="004E525A"/>
    <w:rsid w:val="005118FB"/>
    <w:rsid w:val="00542FC7"/>
    <w:rsid w:val="00570B87"/>
    <w:rsid w:val="005750D3"/>
    <w:rsid w:val="00623609"/>
    <w:rsid w:val="006A4F4E"/>
    <w:rsid w:val="0080063C"/>
    <w:rsid w:val="00835E85"/>
    <w:rsid w:val="00853AF3"/>
    <w:rsid w:val="00884251"/>
    <w:rsid w:val="008D0C8A"/>
    <w:rsid w:val="0092184D"/>
    <w:rsid w:val="00977B5B"/>
    <w:rsid w:val="009D628F"/>
    <w:rsid w:val="009E5112"/>
    <w:rsid w:val="009F2695"/>
    <w:rsid w:val="00A057AA"/>
    <w:rsid w:val="00A06954"/>
    <w:rsid w:val="00A92F31"/>
    <w:rsid w:val="00AB02E5"/>
    <w:rsid w:val="00AF3CAB"/>
    <w:rsid w:val="00AF563C"/>
    <w:rsid w:val="00B21015"/>
    <w:rsid w:val="00B23559"/>
    <w:rsid w:val="00B61C72"/>
    <w:rsid w:val="00B672BF"/>
    <w:rsid w:val="00B72988"/>
    <w:rsid w:val="00BA0A4F"/>
    <w:rsid w:val="00BA2915"/>
    <w:rsid w:val="00C43574"/>
    <w:rsid w:val="00C44091"/>
    <w:rsid w:val="00C50AC8"/>
    <w:rsid w:val="00C66DB0"/>
    <w:rsid w:val="00D554A2"/>
    <w:rsid w:val="00E949C7"/>
    <w:rsid w:val="00EA7D1F"/>
    <w:rsid w:val="00ED2BE9"/>
    <w:rsid w:val="00F12DAB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32</cp:revision>
  <dcterms:created xsi:type="dcterms:W3CDTF">2024-12-18T07:22:00Z</dcterms:created>
  <dcterms:modified xsi:type="dcterms:W3CDTF">2024-12-20T06:39:00Z</dcterms:modified>
</cp:coreProperties>
</file>